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F574" w14:textId="77777777" w:rsidR="007D40F3" w:rsidRPr="007D40F3" w:rsidRDefault="007D40F3" w:rsidP="007D40F3">
      <w:pPr>
        <w:jc w:val="center"/>
        <w:rPr>
          <w:rFonts w:ascii="Calibri" w:hAnsi="Calibri" w:cs="Calibri"/>
          <w:b/>
          <w:bCs/>
          <w:sz w:val="36"/>
        </w:rPr>
      </w:pPr>
      <w:r w:rsidRPr="007D40F3">
        <w:rPr>
          <w:rFonts w:ascii="Calibri" w:hAnsi="Calibri" w:cs="Calibri"/>
          <w:b/>
          <w:bCs/>
          <w:sz w:val="36"/>
        </w:rPr>
        <w:t>Übung im Strafrecht für Fortgeschrittene</w:t>
      </w:r>
    </w:p>
    <w:p w14:paraId="1B705662" w14:textId="77777777" w:rsidR="007D40F3" w:rsidRPr="007D40F3" w:rsidRDefault="007D40F3" w:rsidP="007D40F3">
      <w:pPr>
        <w:jc w:val="center"/>
        <w:rPr>
          <w:rFonts w:ascii="Calibri" w:hAnsi="Calibri" w:cs="Calibri"/>
          <w:b/>
          <w:bCs/>
          <w:sz w:val="36"/>
        </w:rPr>
      </w:pPr>
      <w:r w:rsidRPr="007D40F3">
        <w:rPr>
          <w:rFonts w:ascii="Calibri" w:hAnsi="Calibri" w:cs="Calibri"/>
          <w:b/>
          <w:bCs/>
          <w:sz w:val="36"/>
        </w:rPr>
        <w:t>- Hausarbeit -</w:t>
      </w:r>
    </w:p>
    <w:p w14:paraId="59ADE02C" w14:textId="7E7DE72D" w:rsidR="007D40F3" w:rsidRDefault="007D40F3"/>
    <w:p w14:paraId="3F1A9877" w14:textId="77777777" w:rsidR="007D40F3" w:rsidRDefault="007D40F3"/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3B6432" w14:paraId="09CB3EF5" w14:textId="77777777" w:rsidTr="0068185B">
        <w:trPr>
          <w:trHeight w:val="4681"/>
        </w:trPr>
        <w:tc>
          <w:tcPr>
            <w:tcW w:w="8505" w:type="dxa"/>
          </w:tcPr>
          <w:p w14:paraId="08CAF8CD" w14:textId="084A33D6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>
              <w:rPr>
                <w:rFonts w:ascii="Calibri" w:hAnsi="Calibri" w:cs="Calibri"/>
                <w:sz w:val="28"/>
              </w:rPr>
              <w:br/>
            </w:r>
            <w:r w:rsidRPr="003B6432">
              <w:rPr>
                <w:rFonts w:ascii="Calibri" w:hAnsi="Calibri" w:cs="Calibri"/>
                <w:sz w:val="32"/>
                <w:szCs w:val="28"/>
              </w:rPr>
              <w:t>Nachname:</w:t>
            </w:r>
            <w:r w:rsidRPr="003B6432">
              <w:rPr>
                <w:rFonts w:ascii="Calibri" w:hAnsi="Calibri" w:cs="Calibri"/>
                <w:sz w:val="32"/>
                <w:szCs w:val="28"/>
              </w:rPr>
              <w:tab/>
              <w:t xml:space="preserve">         ______________________________</w:t>
            </w:r>
            <w:r w:rsidR="0068185B">
              <w:rPr>
                <w:rFonts w:ascii="Calibri" w:hAnsi="Calibri" w:cs="Calibri"/>
                <w:sz w:val="32"/>
                <w:szCs w:val="28"/>
              </w:rPr>
              <w:t>_</w:t>
            </w:r>
          </w:p>
          <w:p w14:paraId="6DB782E6" w14:textId="5C2B9C01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 w:rsidRPr="003B6432">
              <w:rPr>
                <w:rFonts w:ascii="Calibri" w:hAnsi="Calibri" w:cs="Calibri"/>
                <w:sz w:val="32"/>
                <w:szCs w:val="28"/>
              </w:rPr>
              <w:t xml:space="preserve"> </w:t>
            </w:r>
          </w:p>
          <w:p w14:paraId="342594C3" w14:textId="7760ACDA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 w:rsidRPr="003B6432">
              <w:rPr>
                <w:rFonts w:ascii="Calibri" w:hAnsi="Calibri" w:cs="Calibri"/>
                <w:sz w:val="32"/>
                <w:szCs w:val="28"/>
              </w:rPr>
              <w:t xml:space="preserve">Vorname:     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ab/>
            </w:r>
            <w:r>
              <w:rPr>
                <w:rFonts w:ascii="Calibri" w:hAnsi="Calibri" w:cs="Calibri"/>
                <w:sz w:val="32"/>
                <w:szCs w:val="28"/>
              </w:rPr>
              <w:t xml:space="preserve">        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>_______________________________</w:t>
            </w:r>
          </w:p>
          <w:p w14:paraId="20C8C333" w14:textId="77777777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</w:p>
          <w:p w14:paraId="6C5205EB" w14:textId="0C2E36D2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 w:rsidRPr="003B6432">
              <w:rPr>
                <w:rFonts w:ascii="Calibri" w:hAnsi="Calibri" w:cs="Calibri"/>
                <w:sz w:val="32"/>
                <w:szCs w:val="28"/>
              </w:rPr>
              <w:t>Matrikelnumme</w:t>
            </w:r>
            <w:r w:rsidR="0068185B">
              <w:rPr>
                <w:rFonts w:ascii="Calibri" w:hAnsi="Calibri" w:cs="Calibri"/>
                <w:sz w:val="32"/>
                <w:szCs w:val="28"/>
              </w:rPr>
              <w:t xml:space="preserve">r: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ab/>
              <w:t>______________________________</w:t>
            </w:r>
            <w:r w:rsidR="0068185B">
              <w:rPr>
                <w:rFonts w:ascii="Calibri" w:hAnsi="Calibri" w:cs="Calibri"/>
                <w:sz w:val="32"/>
                <w:szCs w:val="28"/>
              </w:rPr>
              <w:t>_</w:t>
            </w:r>
          </w:p>
          <w:p w14:paraId="21B9E848" w14:textId="77777777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</w:p>
          <w:p w14:paraId="7410D8D0" w14:textId="6C2328A6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 w:rsidRPr="003B6432">
              <w:rPr>
                <w:rFonts w:ascii="Calibri" w:hAnsi="Calibri" w:cs="Calibri"/>
                <w:sz w:val="32"/>
                <w:szCs w:val="28"/>
              </w:rPr>
              <w:t xml:space="preserve">Fachsemester: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ab/>
            </w:r>
            <w:r>
              <w:rPr>
                <w:rFonts w:ascii="Calibri" w:hAnsi="Calibri" w:cs="Calibri"/>
                <w:sz w:val="32"/>
                <w:szCs w:val="28"/>
              </w:rPr>
              <w:t xml:space="preserve">         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>______________________________</w:t>
            </w:r>
            <w:r w:rsidR="0068185B">
              <w:rPr>
                <w:rFonts w:ascii="Calibri" w:hAnsi="Calibri" w:cs="Calibri"/>
                <w:sz w:val="32"/>
                <w:szCs w:val="28"/>
              </w:rPr>
              <w:t>_</w:t>
            </w:r>
          </w:p>
          <w:p w14:paraId="455A886A" w14:textId="77777777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</w:p>
          <w:p w14:paraId="3D30373B" w14:textId="1759B3F1" w:rsidR="003B6432" w:rsidRPr="003B6432" w:rsidRDefault="003B6432" w:rsidP="003B6432">
            <w:pPr>
              <w:rPr>
                <w:rFonts w:ascii="Calibri" w:hAnsi="Calibri" w:cs="Calibri"/>
                <w:sz w:val="32"/>
                <w:szCs w:val="28"/>
              </w:rPr>
            </w:pPr>
            <w:r w:rsidRPr="003B6432">
              <w:rPr>
                <w:rFonts w:ascii="Calibri" w:hAnsi="Calibri" w:cs="Calibri"/>
                <w:sz w:val="32"/>
                <w:szCs w:val="28"/>
              </w:rPr>
              <w:t xml:space="preserve">Prüfungsordnung: </w:t>
            </w:r>
            <w:r w:rsidRPr="003B6432">
              <w:rPr>
                <w:rFonts w:ascii="Calibri" w:hAnsi="Calibri" w:cs="Calibri"/>
                <w:sz w:val="32"/>
                <w:szCs w:val="28"/>
              </w:rPr>
              <w:tab/>
              <w:t>_______________________________</w:t>
            </w:r>
          </w:p>
          <w:p w14:paraId="7DC39B69" w14:textId="77777777" w:rsidR="003B6432" w:rsidRPr="003B6432" w:rsidRDefault="003B6432" w:rsidP="003B6432">
            <w:pPr>
              <w:rPr>
                <w:rFonts w:ascii="Calibri" w:hAnsi="Calibri" w:cs="Calibri"/>
                <w:i/>
                <w:sz w:val="28"/>
              </w:rPr>
            </w:pPr>
          </w:p>
          <w:p w14:paraId="243B1617" w14:textId="542E0833" w:rsidR="003B6432" w:rsidRDefault="003B6432" w:rsidP="003B6432">
            <w:pPr>
              <w:jc w:val="center"/>
              <w:rPr>
                <w:rFonts w:ascii="Calibri" w:hAnsi="Calibri" w:cs="Calibri"/>
                <w:sz w:val="28"/>
              </w:rPr>
            </w:pPr>
            <w:r w:rsidRPr="0068185B">
              <w:rPr>
                <w:rFonts w:ascii="Calibri" w:hAnsi="Calibri" w:cs="Calibri"/>
                <w:i/>
                <w:szCs w:val="22"/>
              </w:rPr>
              <w:t>(bitte in Druckbuchstaben und leserlich ausfüllen)</w:t>
            </w:r>
          </w:p>
        </w:tc>
      </w:tr>
    </w:tbl>
    <w:p w14:paraId="2B57FAE6" w14:textId="77777777" w:rsidR="00491A05" w:rsidRPr="00F1465F" w:rsidRDefault="00491A05">
      <w:pPr>
        <w:rPr>
          <w:rFonts w:ascii="Calibri" w:hAnsi="Calibri" w:cs="Calibri"/>
          <w:sz w:val="28"/>
        </w:rPr>
      </w:pPr>
    </w:p>
    <w:p w14:paraId="69411741" w14:textId="77777777" w:rsidR="00491A05" w:rsidRDefault="00491A05">
      <w:pPr>
        <w:rPr>
          <w:rFonts w:ascii="Calibri" w:hAnsi="Calibri" w:cs="Calibri"/>
          <w:sz w:val="28"/>
        </w:rPr>
      </w:pPr>
    </w:p>
    <w:p w14:paraId="01260051" w14:textId="77777777" w:rsidR="005859FB" w:rsidRDefault="005859FB">
      <w:pPr>
        <w:rPr>
          <w:rFonts w:ascii="Calibri" w:hAnsi="Calibri" w:cs="Calibri"/>
          <w:sz w:val="28"/>
        </w:rPr>
      </w:pPr>
    </w:p>
    <w:p w14:paraId="29E6E5E4" w14:textId="77777777" w:rsidR="005859FB" w:rsidRDefault="005859FB">
      <w:pPr>
        <w:rPr>
          <w:rFonts w:ascii="Calibri" w:hAnsi="Calibri" w:cs="Calibri"/>
          <w:sz w:val="28"/>
        </w:rPr>
      </w:pPr>
    </w:p>
    <w:p w14:paraId="1A0E13BA" w14:textId="77777777" w:rsidR="005859FB" w:rsidRPr="00F1465F" w:rsidRDefault="005859FB">
      <w:pPr>
        <w:rPr>
          <w:rFonts w:ascii="Calibri" w:hAnsi="Calibri" w:cs="Calibri"/>
          <w:sz w:val="28"/>
        </w:rPr>
      </w:pPr>
    </w:p>
    <w:p w14:paraId="291798E1" w14:textId="77777777" w:rsidR="00491A05" w:rsidRPr="00F1465F" w:rsidRDefault="00491A05">
      <w:pPr>
        <w:rPr>
          <w:rFonts w:ascii="Calibri" w:hAnsi="Calibri" w:cs="Calibri"/>
          <w:sz w:val="28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505"/>
      </w:tblGrid>
      <w:tr w:rsidR="00491A05" w:rsidRPr="00F1465F" w14:paraId="26DEF824" w14:textId="77777777" w:rsidTr="0068185B">
        <w:tc>
          <w:tcPr>
            <w:tcW w:w="8505" w:type="dxa"/>
            <w:shd w:val="clear" w:color="auto" w:fill="E0E0E0"/>
          </w:tcPr>
          <w:p w14:paraId="0950CAD1" w14:textId="7C9E1FF8" w:rsidR="00491A05" w:rsidRPr="008F52B0" w:rsidRDefault="008F52B0" w:rsidP="008F52B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F52B0">
              <w:rPr>
                <w:rFonts w:ascii="Calibri" w:hAnsi="Calibri" w:cs="Calibri"/>
                <w:b/>
                <w:bCs/>
                <w:sz w:val="28"/>
              </w:rPr>
              <w:t>Hausarbeit</w:t>
            </w:r>
          </w:p>
          <w:p w14:paraId="7134A75F" w14:textId="650AEFF5" w:rsidR="007D40F3" w:rsidRDefault="007D40F3" w:rsidP="007D40F3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7D40F3">
              <w:rPr>
                <w:rFonts w:ascii="Calibri" w:hAnsi="Calibri" w:cs="Calibri"/>
                <w:b/>
                <w:sz w:val="28"/>
                <w:szCs w:val="20"/>
              </w:rPr>
              <w:t>Übung im Strafrecht für Fortgeschrittene</w:t>
            </w:r>
          </w:p>
          <w:p w14:paraId="3A470546" w14:textId="7F694198" w:rsidR="006549E7" w:rsidRPr="007D40F3" w:rsidRDefault="008F52B0" w:rsidP="0068185B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>
              <w:rPr>
                <w:rFonts w:ascii="Calibri" w:hAnsi="Calibri"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1418E" wp14:editId="5697B7F5">
                      <wp:simplePos x="0" y="0"/>
                      <wp:positionH relativeFrom="column">
                        <wp:posOffset>699136</wp:posOffset>
                      </wp:positionH>
                      <wp:positionV relativeFrom="paragraph">
                        <wp:posOffset>216535</wp:posOffset>
                      </wp:positionV>
                      <wp:extent cx="190500" cy="200025"/>
                      <wp:effectExtent l="0" t="0" r="19050" b="28575"/>
                      <wp:wrapNone/>
                      <wp:docPr id="359425480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5C6A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er 1" o:spid="_x0000_s1026" type="#_x0000_t120" style="position:absolute;margin-left:55.05pt;margin-top:17.0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4A80D95" w14:textId="10CF0929" w:rsidR="0025404D" w:rsidRDefault="008F52B0" w:rsidP="008F52B0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Lehrstuhl Prof. Dr. Scheinfeld, </w:t>
            </w:r>
            <w:r w:rsidRPr="008F52B0">
              <w:rPr>
                <w:rFonts w:ascii="Calibri" w:hAnsi="Calibri" w:cs="Calibri"/>
                <w:sz w:val="28"/>
                <w:u w:val="single"/>
              </w:rPr>
              <w:t xml:space="preserve">1. </w:t>
            </w:r>
            <w:proofErr w:type="spellStart"/>
            <w:r w:rsidR="00FD6869">
              <w:rPr>
                <w:rFonts w:ascii="Calibri" w:hAnsi="Calibri" w:cs="Calibri"/>
                <w:sz w:val="28"/>
                <w:u w:val="single"/>
              </w:rPr>
              <w:t>WiSe</w:t>
            </w:r>
            <w:proofErr w:type="spellEnd"/>
            <w:r w:rsidR="00FD6869">
              <w:rPr>
                <w:rFonts w:ascii="Calibri" w:hAnsi="Calibri" w:cs="Calibri"/>
                <w:sz w:val="28"/>
                <w:u w:val="single"/>
              </w:rPr>
              <w:t xml:space="preserve"> 2025/26</w:t>
            </w:r>
          </w:p>
          <w:p w14:paraId="710D70EF" w14:textId="77777777" w:rsidR="008F52B0" w:rsidRDefault="008F52B0" w:rsidP="008F52B0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39780931" w14:textId="1B4F36CF" w:rsidR="008F52B0" w:rsidRDefault="008F52B0" w:rsidP="008F52B0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D68B0" wp14:editId="3072D33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40005</wp:posOffset>
                      </wp:positionV>
                      <wp:extent cx="190500" cy="180975"/>
                      <wp:effectExtent l="0" t="0" r="19050" b="28575"/>
                      <wp:wrapNone/>
                      <wp:docPr id="841418555" name="Flussdiagramm: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1B1C9" id="Flussdiagramm: Verbinder 1" o:spid="_x0000_s1026" type="#_x0000_t120" style="position:absolute;margin-left:58.8pt;margin-top:3.1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" fillcolor="white [3201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28"/>
              </w:rPr>
              <w:t xml:space="preserve">Lehrstuhl Prof. Dr. Zopfs, </w:t>
            </w:r>
            <w:r w:rsidRPr="008F52B0">
              <w:rPr>
                <w:rFonts w:ascii="Calibri" w:hAnsi="Calibri" w:cs="Calibri"/>
                <w:sz w:val="28"/>
                <w:u w:val="single"/>
              </w:rPr>
              <w:t xml:space="preserve">2. HA </w:t>
            </w:r>
            <w:proofErr w:type="spellStart"/>
            <w:r w:rsidR="00FD6869">
              <w:rPr>
                <w:rFonts w:ascii="Calibri" w:hAnsi="Calibri" w:cs="Calibri"/>
                <w:sz w:val="28"/>
                <w:u w:val="single"/>
              </w:rPr>
              <w:t>SoSe</w:t>
            </w:r>
            <w:proofErr w:type="spellEnd"/>
            <w:r w:rsidR="00FD6869">
              <w:rPr>
                <w:rFonts w:ascii="Calibri" w:hAnsi="Calibri" w:cs="Calibri"/>
                <w:sz w:val="28"/>
                <w:u w:val="single"/>
              </w:rPr>
              <w:t xml:space="preserve"> 2025</w:t>
            </w:r>
          </w:p>
          <w:p w14:paraId="662C5D2B" w14:textId="3516F1BC" w:rsidR="008F52B0" w:rsidRDefault="008F52B0" w:rsidP="003B6432">
            <w:pPr>
              <w:rPr>
                <w:rFonts w:ascii="Calibri" w:hAnsi="Calibri" w:cs="Calibri"/>
                <w:sz w:val="28"/>
              </w:rPr>
            </w:pPr>
          </w:p>
          <w:p w14:paraId="11B9D26B" w14:textId="045AB395" w:rsidR="008F52B0" w:rsidRDefault="008F52B0" w:rsidP="003B6432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Bitte kreuzen Sie an, für welches Semester Ihre Hausarbeit gewertet werden soll!</w:t>
            </w:r>
          </w:p>
          <w:p w14:paraId="33E30260" w14:textId="1D9DCED8" w:rsidR="008F52B0" w:rsidRPr="00F1465F" w:rsidRDefault="008F52B0" w:rsidP="003B6432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69EF571C" w14:textId="77777777" w:rsidR="00D06C6B" w:rsidRPr="00F1465F" w:rsidRDefault="00D06C6B" w:rsidP="007D40F3">
      <w:pPr>
        <w:rPr>
          <w:rFonts w:ascii="Calibri" w:hAnsi="Calibri" w:cs="Calibri"/>
        </w:rPr>
      </w:pPr>
    </w:p>
    <w:sectPr w:rsidR="00D06C6B" w:rsidRPr="00F1465F" w:rsidSect="00922A95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FCE" w14:textId="77777777" w:rsidR="00E379DC" w:rsidRDefault="00E379DC" w:rsidP="005859FB">
      <w:r>
        <w:separator/>
      </w:r>
    </w:p>
  </w:endnote>
  <w:endnote w:type="continuationSeparator" w:id="0">
    <w:p w14:paraId="0A71EA24" w14:textId="77777777" w:rsidR="00E379DC" w:rsidRDefault="00E379DC" w:rsidP="0058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DB7CC" w14:textId="77777777" w:rsidR="00E379DC" w:rsidRDefault="00E379DC" w:rsidP="005859FB">
      <w:r>
        <w:separator/>
      </w:r>
    </w:p>
  </w:footnote>
  <w:footnote w:type="continuationSeparator" w:id="0">
    <w:p w14:paraId="71938CBC" w14:textId="77777777" w:rsidR="00E379DC" w:rsidRDefault="00E379DC" w:rsidP="0058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51133"/>
    <w:multiLevelType w:val="hybridMultilevel"/>
    <w:tmpl w:val="5DAC0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52DB"/>
    <w:multiLevelType w:val="hybridMultilevel"/>
    <w:tmpl w:val="DED2D3A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C098D"/>
    <w:multiLevelType w:val="hybridMultilevel"/>
    <w:tmpl w:val="164A7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1819">
    <w:abstractNumId w:val="2"/>
  </w:num>
  <w:num w:numId="2" w16cid:durableId="1260454735">
    <w:abstractNumId w:val="0"/>
  </w:num>
  <w:num w:numId="3" w16cid:durableId="21882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5"/>
    <w:rsid w:val="0007472D"/>
    <w:rsid w:val="000B01B5"/>
    <w:rsid w:val="00162463"/>
    <w:rsid w:val="001705FB"/>
    <w:rsid w:val="00170E8C"/>
    <w:rsid w:val="001753FE"/>
    <w:rsid w:val="00181F46"/>
    <w:rsid w:val="00183335"/>
    <w:rsid w:val="00185484"/>
    <w:rsid w:val="001C2B7C"/>
    <w:rsid w:val="002202AD"/>
    <w:rsid w:val="00230900"/>
    <w:rsid w:val="0025404D"/>
    <w:rsid w:val="002B6BA7"/>
    <w:rsid w:val="002E4DB3"/>
    <w:rsid w:val="00346291"/>
    <w:rsid w:val="00346817"/>
    <w:rsid w:val="00356EFD"/>
    <w:rsid w:val="003B6432"/>
    <w:rsid w:val="003F3FEC"/>
    <w:rsid w:val="003F6E2A"/>
    <w:rsid w:val="00432D4B"/>
    <w:rsid w:val="00491A05"/>
    <w:rsid w:val="00521DAE"/>
    <w:rsid w:val="005859FB"/>
    <w:rsid w:val="005C619D"/>
    <w:rsid w:val="006360F6"/>
    <w:rsid w:val="006549E7"/>
    <w:rsid w:val="00672F59"/>
    <w:rsid w:val="0068185B"/>
    <w:rsid w:val="006A2F43"/>
    <w:rsid w:val="006C333D"/>
    <w:rsid w:val="006D1691"/>
    <w:rsid w:val="0070099A"/>
    <w:rsid w:val="007468E3"/>
    <w:rsid w:val="00761C8E"/>
    <w:rsid w:val="007C21C0"/>
    <w:rsid w:val="007D40F3"/>
    <w:rsid w:val="0080623F"/>
    <w:rsid w:val="0081146B"/>
    <w:rsid w:val="008751E1"/>
    <w:rsid w:val="00880088"/>
    <w:rsid w:val="008F52B0"/>
    <w:rsid w:val="00922A95"/>
    <w:rsid w:val="00933ACA"/>
    <w:rsid w:val="00967B17"/>
    <w:rsid w:val="00970969"/>
    <w:rsid w:val="009716FD"/>
    <w:rsid w:val="00971A34"/>
    <w:rsid w:val="009831DB"/>
    <w:rsid w:val="00A1652E"/>
    <w:rsid w:val="00A6130E"/>
    <w:rsid w:val="00A74F19"/>
    <w:rsid w:val="00B80A78"/>
    <w:rsid w:val="00B8707A"/>
    <w:rsid w:val="00BE57AE"/>
    <w:rsid w:val="00C05B49"/>
    <w:rsid w:val="00CB7F9A"/>
    <w:rsid w:val="00CC5C18"/>
    <w:rsid w:val="00CD1651"/>
    <w:rsid w:val="00CE08AE"/>
    <w:rsid w:val="00D06C6B"/>
    <w:rsid w:val="00D11048"/>
    <w:rsid w:val="00D264C2"/>
    <w:rsid w:val="00DC562B"/>
    <w:rsid w:val="00DF1858"/>
    <w:rsid w:val="00E34103"/>
    <w:rsid w:val="00E379DC"/>
    <w:rsid w:val="00E62AB0"/>
    <w:rsid w:val="00E71CE0"/>
    <w:rsid w:val="00E77A21"/>
    <w:rsid w:val="00E86C49"/>
    <w:rsid w:val="00EA08C7"/>
    <w:rsid w:val="00EC2839"/>
    <w:rsid w:val="00ED4150"/>
    <w:rsid w:val="00EE444F"/>
    <w:rsid w:val="00EF3B45"/>
    <w:rsid w:val="00F03A68"/>
    <w:rsid w:val="00F1440C"/>
    <w:rsid w:val="00F1465F"/>
    <w:rsid w:val="00F163C4"/>
    <w:rsid w:val="00F4683A"/>
    <w:rsid w:val="00FA71BD"/>
    <w:rsid w:val="00FB04A4"/>
    <w:rsid w:val="00FD6869"/>
    <w:rsid w:val="00FE0DEE"/>
    <w:rsid w:val="00FE781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A8571"/>
  <w15:chartTrackingRefBased/>
  <w15:docId w15:val="{ED60FC5E-11CF-4A88-B4AB-E38449C2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4ZeilenabstandGenau20pt">
    <w:name w:val="Formatvorlage Überschrift 4 + Zeilenabstand:  Genau 20 pt"/>
    <w:basedOn w:val="Standard"/>
    <w:rsid w:val="00672F59"/>
    <w:pPr>
      <w:spacing w:line="400" w:lineRule="exact"/>
      <w:jc w:val="both"/>
    </w:pPr>
    <w:rPr>
      <w:rFonts w:ascii="Arial" w:hAnsi="Arial"/>
      <w:szCs w:val="20"/>
    </w:rPr>
  </w:style>
  <w:style w:type="table" w:customStyle="1" w:styleId="Tabellengitternetz">
    <w:name w:val="Tabellengitternetz"/>
    <w:basedOn w:val="NormaleTabelle"/>
    <w:rsid w:val="0049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A165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5859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859FB"/>
    <w:rPr>
      <w:sz w:val="24"/>
      <w:szCs w:val="24"/>
    </w:rPr>
  </w:style>
  <w:style w:type="paragraph" w:styleId="Fuzeile">
    <w:name w:val="footer"/>
    <w:basedOn w:val="Standard"/>
    <w:link w:val="FuzeileZchn"/>
    <w:rsid w:val="005859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859F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360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360F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Johannes Gutenberg-Universität Mainz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reinlein</dc:creator>
  <cp:keywords/>
  <cp:lastModifiedBy>Weichel, Martina</cp:lastModifiedBy>
  <cp:revision>2</cp:revision>
  <cp:lastPrinted>2020-07-15T08:43:00Z</cp:lastPrinted>
  <dcterms:created xsi:type="dcterms:W3CDTF">2025-07-15T08:35:00Z</dcterms:created>
  <dcterms:modified xsi:type="dcterms:W3CDTF">2025-07-15T08:35:00Z</dcterms:modified>
</cp:coreProperties>
</file>